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28C4" w:rsidRPr="00D9595E" w:rsidRDefault="006A28C4" w:rsidP="00D9595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9595E">
        <w:rPr>
          <w:rFonts w:ascii="Times New Roman" w:hAnsi="Times New Roman"/>
          <w:b/>
          <w:sz w:val="24"/>
          <w:szCs w:val="24"/>
        </w:rPr>
        <w:t>Lisa 4</w:t>
      </w:r>
      <w:r w:rsidR="00D9595E" w:rsidRPr="00D9595E">
        <w:rPr>
          <w:rFonts w:ascii="Times New Roman" w:hAnsi="Times New Roman"/>
          <w:b/>
          <w:sz w:val="24"/>
          <w:szCs w:val="24"/>
        </w:rPr>
        <w:t xml:space="preserve">. </w:t>
      </w:r>
      <w:r w:rsidRPr="00D9595E">
        <w:rPr>
          <w:rFonts w:ascii="Times New Roman" w:hAnsi="Times New Roman"/>
          <w:b/>
          <w:sz w:val="24"/>
          <w:szCs w:val="24"/>
        </w:rPr>
        <w:t>Hinnapakkumus</w:t>
      </w:r>
    </w:p>
    <w:p w:rsidR="006A28C4" w:rsidRDefault="006A28C4" w:rsidP="006A28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28C4" w:rsidRDefault="006A28C4" w:rsidP="006A28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28C4" w:rsidRDefault="006A28C4" w:rsidP="006A28C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A28C4" w:rsidRDefault="006A28C4" w:rsidP="006A28C4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Pakkuja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Pakkuja nimi"/>
          <w:tag w:val="Pakkuja nimi"/>
          <w:id w:val="-1439908575"/>
          <w:lock w:val="sdtLocked"/>
          <w:placeholder>
            <w:docPart w:val="1831B8DAC0264DAFBF7326ACD5354DF7"/>
          </w:placeholder>
          <w:showingPlcHdr/>
        </w:sdtPr>
        <w:sdtEndPr/>
        <w:sdtContent>
          <w:r w:rsidRPr="00CE6C4F">
            <w:rPr>
              <w:rStyle w:val="Kohatitetekst"/>
            </w:rPr>
            <w:t>Teksti sisestamiseks klõpsake või koputage siin.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 xml:space="preserve"> hinnapakkumus hankele </w:t>
      </w:r>
    </w:p>
    <w:p w:rsidR="006A28C4" w:rsidRDefault="006A28C4" w:rsidP="006A28C4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„</w:t>
      </w:r>
      <w:r w:rsidR="00D9595E">
        <w:rPr>
          <w:rStyle w:val="tekst4"/>
          <w:rFonts w:ascii="Times New Roman" w:hAnsi="Times New Roman"/>
          <w:b/>
          <w:noProof/>
          <w:sz w:val="24"/>
          <w:szCs w:val="24"/>
        </w:rPr>
        <w:t>Väikebussi</w:t>
      </w:r>
      <w:r>
        <w:rPr>
          <w:rStyle w:val="tekst4"/>
          <w:rFonts w:ascii="Times New Roman" w:hAnsi="Times New Roman"/>
          <w:b/>
          <w:noProof/>
          <w:sz w:val="24"/>
          <w:szCs w:val="24"/>
        </w:rPr>
        <w:t xml:space="preserve"> rentimine</w:t>
      </w:r>
      <w:r>
        <w:rPr>
          <w:rFonts w:ascii="Times New Roman" w:hAnsi="Times New Roman"/>
          <w:b/>
          <w:sz w:val="24"/>
          <w:szCs w:val="24"/>
        </w:rPr>
        <w:t xml:space="preserve">“ </w:t>
      </w:r>
    </w:p>
    <w:p w:rsidR="006A28C4" w:rsidRDefault="006A28C4" w:rsidP="006A28C4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28C4" w:rsidRDefault="006A28C4" w:rsidP="006A28C4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28C4" w:rsidRDefault="006A28C4" w:rsidP="006A28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Hankija nimi: Lääne-Nigula Vallavalitsus</w:t>
      </w:r>
    </w:p>
    <w:p w:rsidR="006A28C4" w:rsidRDefault="006A28C4" w:rsidP="006A28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28C4" w:rsidRDefault="006A28C4" w:rsidP="006A28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Lihthanke nimetus: „</w:t>
      </w:r>
      <w:r w:rsidR="00D9595E">
        <w:rPr>
          <w:rStyle w:val="tekst4"/>
          <w:rFonts w:ascii="Times New Roman" w:hAnsi="Times New Roman"/>
          <w:noProof/>
          <w:sz w:val="24"/>
          <w:szCs w:val="24"/>
        </w:rPr>
        <w:t xml:space="preserve">Väikebussi </w:t>
      </w:r>
      <w:r>
        <w:rPr>
          <w:rStyle w:val="tekst4"/>
          <w:rFonts w:ascii="Times New Roman" w:hAnsi="Times New Roman"/>
          <w:noProof/>
          <w:sz w:val="24"/>
          <w:szCs w:val="24"/>
        </w:rPr>
        <w:t>rentimine</w:t>
      </w:r>
      <w:r>
        <w:rPr>
          <w:rFonts w:ascii="Times New Roman" w:hAnsi="Times New Roman"/>
          <w:sz w:val="24"/>
          <w:szCs w:val="24"/>
        </w:rPr>
        <w:t xml:space="preserve">“ </w:t>
      </w:r>
    </w:p>
    <w:p w:rsidR="006A28C4" w:rsidRDefault="006A28C4" w:rsidP="006A28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28C4" w:rsidRDefault="006A28C4" w:rsidP="006A28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Teeme pakkumuse Hankija poolt esitatud tingimuste alusel hankelepingu sõlmimiseks. Täpne toote tehniline kirjeldus esitatud pakkumuse lisana.</w:t>
      </w:r>
      <w:bookmarkStart w:id="0" w:name="_GoBack"/>
      <w:bookmarkEnd w:id="0"/>
    </w:p>
    <w:p w:rsidR="006A28C4" w:rsidRDefault="006A28C4" w:rsidP="006A28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28C4" w:rsidRDefault="006A28C4" w:rsidP="006A28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Pakkumuse hind: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5"/>
        <w:gridCol w:w="1572"/>
        <w:gridCol w:w="3966"/>
      </w:tblGrid>
      <w:tr w:rsidR="006A28C4" w:rsidTr="00ED1EA6">
        <w:trPr>
          <w:cantSplit/>
          <w:trHeight w:val="320"/>
          <w:jc w:val="center"/>
        </w:trPr>
        <w:tc>
          <w:tcPr>
            <w:tcW w:w="3385" w:type="dxa"/>
          </w:tcPr>
          <w:p w:rsidR="006A28C4" w:rsidRDefault="006A28C4" w:rsidP="00ED1E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Nimetus</w:t>
            </w:r>
          </w:p>
          <w:p w:rsidR="006A28C4" w:rsidRDefault="006A28C4" w:rsidP="00ED1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6A28C4" w:rsidRDefault="006A28C4" w:rsidP="00ED1E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Kogus</w:t>
            </w:r>
          </w:p>
        </w:tc>
        <w:tc>
          <w:tcPr>
            <w:tcW w:w="3966" w:type="dxa"/>
          </w:tcPr>
          <w:p w:rsidR="006A28C4" w:rsidRDefault="006A28C4" w:rsidP="00ED1EA6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  <w:lang w:eastAsia="sl-SI"/>
              </w:rPr>
            </w:pPr>
            <w:r>
              <w:rPr>
                <w:rFonts w:ascii="Times New Roman" w:hAnsi="Times New Roman"/>
                <w:b/>
                <w:snapToGrid w:val="0"/>
                <w:sz w:val="24"/>
                <w:szCs w:val="24"/>
                <w:lang w:eastAsia="sl-SI"/>
              </w:rPr>
              <w:t>Maksumus/EUR</w:t>
            </w:r>
          </w:p>
        </w:tc>
      </w:tr>
      <w:tr w:rsidR="006A28C4" w:rsidTr="00ED1EA6">
        <w:trPr>
          <w:cantSplit/>
          <w:trHeight w:val="320"/>
          <w:jc w:val="center"/>
        </w:trPr>
        <w:tc>
          <w:tcPr>
            <w:tcW w:w="3385" w:type="dxa"/>
            <w:vAlign w:val="center"/>
          </w:tcPr>
          <w:p w:rsidR="006A28C4" w:rsidRDefault="00D9595E" w:rsidP="00ED1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Sõiduki</w:t>
            </w:r>
            <w:r w:rsidR="006A28C4">
              <w:rPr>
                <w:rFonts w:ascii="Times New Roman" w:hAnsi="Times New Roman"/>
                <w:sz w:val="24"/>
                <w:szCs w:val="24"/>
              </w:rPr>
              <w:t xml:space="preserve"> rendimakse </w:t>
            </w:r>
          </w:p>
          <w:p w:rsidR="006A28C4" w:rsidRDefault="006A28C4" w:rsidP="00ED1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6A28C4" w:rsidRDefault="006A28C4" w:rsidP="00ED1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 kuud</w:t>
            </w:r>
          </w:p>
        </w:tc>
        <w:sdt>
          <w:sdtPr>
            <w:rPr>
              <w:rFonts w:ascii="Times New Roman" w:hAnsi="Times New Roman"/>
              <w:snapToGrid w:val="0"/>
              <w:sz w:val="24"/>
              <w:szCs w:val="24"/>
              <w:lang w:eastAsia="sl-SI"/>
            </w:rPr>
            <w:id w:val="-1313480516"/>
            <w:lock w:val="sdtLocked"/>
            <w:placeholder>
              <w:docPart w:val="1831B8DAC0264DAFBF7326ACD5354DF7"/>
            </w:placeholder>
            <w:showingPlcHdr/>
          </w:sdtPr>
          <w:sdtEndPr/>
          <w:sdtContent>
            <w:tc>
              <w:tcPr>
                <w:tcW w:w="3966" w:type="dxa"/>
              </w:tcPr>
              <w:p w:rsidR="006A28C4" w:rsidRDefault="006A28C4" w:rsidP="00ED1EA6">
                <w:pPr>
                  <w:spacing w:after="0" w:line="240" w:lineRule="auto"/>
                  <w:jc w:val="both"/>
                  <w:rPr>
                    <w:rFonts w:ascii="Times New Roman" w:hAnsi="Times New Roman"/>
                    <w:snapToGrid w:val="0"/>
                    <w:sz w:val="24"/>
                    <w:szCs w:val="24"/>
                    <w:lang w:eastAsia="sl-SI"/>
                  </w:rPr>
                </w:pPr>
                <w:r w:rsidRPr="00CE6C4F">
                  <w:rPr>
                    <w:rStyle w:val="Kohatitetekst"/>
                  </w:rPr>
                  <w:t>Teksti sisestamiseks klõpsake või koputage siin.</w:t>
                </w:r>
              </w:p>
            </w:tc>
          </w:sdtContent>
        </w:sdt>
      </w:tr>
      <w:tr w:rsidR="006A28C4" w:rsidTr="00ED1EA6">
        <w:trPr>
          <w:cantSplit/>
          <w:trHeight w:val="320"/>
          <w:jc w:val="center"/>
        </w:trPr>
        <w:tc>
          <w:tcPr>
            <w:tcW w:w="3385" w:type="dxa"/>
          </w:tcPr>
          <w:p w:rsidR="006A28C4" w:rsidRDefault="006A28C4" w:rsidP="00ED1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Varakindlustus (KASKO)</w:t>
            </w:r>
          </w:p>
        </w:tc>
        <w:tc>
          <w:tcPr>
            <w:tcW w:w="1572" w:type="dxa"/>
          </w:tcPr>
          <w:p w:rsidR="006A28C4" w:rsidRDefault="006A28C4" w:rsidP="00ED1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 kuud</w:t>
            </w:r>
          </w:p>
        </w:tc>
        <w:sdt>
          <w:sdtPr>
            <w:rPr>
              <w:rFonts w:ascii="Times New Roman" w:hAnsi="Times New Roman"/>
              <w:snapToGrid w:val="0"/>
              <w:sz w:val="24"/>
              <w:szCs w:val="24"/>
              <w:lang w:eastAsia="sl-SI"/>
            </w:rPr>
            <w:id w:val="-1740402335"/>
            <w:lock w:val="sdtLocked"/>
            <w:placeholder>
              <w:docPart w:val="6FFC319C4EFE4B1FA6B0F3EF05A5D78C"/>
            </w:placeholder>
            <w:showingPlcHdr/>
          </w:sdtPr>
          <w:sdtEndPr/>
          <w:sdtContent>
            <w:tc>
              <w:tcPr>
                <w:tcW w:w="3966" w:type="dxa"/>
              </w:tcPr>
              <w:p w:rsidR="006A28C4" w:rsidRDefault="006A28C4" w:rsidP="00ED1EA6">
                <w:pPr>
                  <w:spacing w:after="0" w:line="240" w:lineRule="auto"/>
                  <w:jc w:val="both"/>
                  <w:rPr>
                    <w:rFonts w:ascii="Times New Roman" w:hAnsi="Times New Roman"/>
                    <w:snapToGrid w:val="0"/>
                    <w:sz w:val="24"/>
                    <w:szCs w:val="24"/>
                    <w:lang w:eastAsia="sl-SI"/>
                  </w:rPr>
                </w:pPr>
                <w:r w:rsidRPr="00CE6C4F">
                  <w:rPr>
                    <w:rStyle w:val="Kohatitetekst"/>
                  </w:rPr>
                  <w:t>Teksti sisestamiseks klõpsake või koputage siin.</w:t>
                </w:r>
              </w:p>
            </w:tc>
          </w:sdtContent>
        </w:sdt>
      </w:tr>
      <w:tr w:rsidR="006A28C4" w:rsidTr="00ED1EA6">
        <w:trPr>
          <w:cantSplit/>
          <w:trHeight w:val="320"/>
          <w:jc w:val="center"/>
        </w:trPr>
        <w:tc>
          <w:tcPr>
            <w:tcW w:w="3385" w:type="dxa"/>
          </w:tcPr>
          <w:p w:rsidR="006A28C4" w:rsidRDefault="006A28C4" w:rsidP="00ED1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Liikluskindlustus</w:t>
            </w:r>
          </w:p>
        </w:tc>
        <w:tc>
          <w:tcPr>
            <w:tcW w:w="1572" w:type="dxa"/>
          </w:tcPr>
          <w:p w:rsidR="006A28C4" w:rsidRDefault="006A28C4" w:rsidP="00ED1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 kuud</w:t>
            </w:r>
          </w:p>
        </w:tc>
        <w:sdt>
          <w:sdtPr>
            <w:rPr>
              <w:rFonts w:ascii="Times New Roman" w:hAnsi="Times New Roman"/>
              <w:snapToGrid w:val="0"/>
              <w:sz w:val="24"/>
              <w:szCs w:val="24"/>
              <w:lang w:eastAsia="sl-SI"/>
            </w:rPr>
            <w:id w:val="1061598662"/>
            <w:lock w:val="sdtLocked"/>
            <w:placeholder>
              <w:docPart w:val="2FE6F3540DF64D1DBBF5609D01538B4F"/>
            </w:placeholder>
            <w:showingPlcHdr/>
          </w:sdtPr>
          <w:sdtEndPr/>
          <w:sdtContent>
            <w:tc>
              <w:tcPr>
                <w:tcW w:w="3966" w:type="dxa"/>
              </w:tcPr>
              <w:p w:rsidR="006A28C4" w:rsidRDefault="006A28C4" w:rsidP="00ED1EA6">
                <w:pPr>
                  <w:spacing w:after="0" w:line="240" w:lineRule="auto"/>
                  <w:jc w:val="both"/>
                  <w:rPr>
                    <w:rFonts w:ascii="Times New Roman" w:hAnsi="Times New Roman"/>
                    <w:snapToGrid w:val="0"/>
                    <w:sz w:val="24"/>
                    <w:szCs w:val="24"/>
                    <w:lang w:eastAsia="sl-SI"/>
                  </w:rPr>
                </w:pPr>
                <w:r w:rsidRPr="00CE6C4F">
                  <w:rPr>
                    <w:rStyle w:val="Kohatitetekst"/>
                  </w:rPr>
                  <w:t>Teksti sisestamiseks klõpsake või koputage siin.</w:t>
                </w:r>
              </w:p>
            </w:tc>
          </w:sdtContent>
        </w:sdt>
      </w:tr>
      <w:tr w:rsidR="006A28C4" w:rsidTr="00ED1EA6">
        <w:trPr>
          <w:cantSplit/>
          <w:trHeight w:val="320"/>
          <w:jc w:val="center"/>
        </w:trPr>
        <w:tc>
          <w:tcPr>
            <w:tcW w:w="3385" w:type="dxa"/>
          </w:tcPr>
          <w:p w:rsidR="006A28C4" w:rsidRDefault="006A28C4" w:rsidP="00ED1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Kokku:</w:t>
            </w:r>
          </w:p>
        </w:tc>
        <w:tc>
          <w:tcPr>
            <w:tcW w:w="1572" w:type="dxa"/>
          </w:tcPr>
          <w:p w:rsidR="006A28C4" w:rsidRDefault="006A28C4" w:rsidP="00ED1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sdt>
          <w:sdtPr>
            <w:rPr>
              <w:rFonts w:ascii="Times New Roman" w:hAnsi="Times New Roman"/>
              <w:snapToGrid w:val="0"/>
              <w:sz w:val="24"/>
              <w:szCs w:val="24"/>
              <w:lang w:eastAsia="sl-SI"/>
            </w:rPr>
            <w:id w:val="-724379614"/>
            <w:lock w:val="sdtLocked"/>
            <w:placeholder>
              <w:docPart w:val="967661548FB24FB59304095200AE8368"/>
            </w:placeholder>
            <w:showingPlcHdr/>
          </w:sdtPr>
          <w:sdtEndPr/>
          <w:sdtContent>
            <w:tc>
              <w:tcPr>
                <w:tcW w:w="3966" w:type="dxa"/>
              </w:tcPr>
              <w:p w:rsidR="006A28C4" w:rsidRDefault="006A28C4" w:rsidP="00ED1EA6">
                <w:pPr>
                  <w:spacing w:after="0" w:line="240" w:lineRule="auto"/>
                  <w:jc w:val="both"/>
                  <w:rPr>
                    <w:rFonts w:ascii="Times New Roman" w:hAnsi="Times New Roman"/>
                    <w:snapToGrid w:val="0"/>
                    <w:sz w:val="24"/>
                    <w:szCs w:val="24"/>
                    <w:lang w:eastAsia="sl-SI"/>
                  </w:rPr>
                </w:pPr>
                <w:r w:rsidRPr="00CE6C4F">
                  <w:rPr>
                    <w:rStyle w:val="Kohatitetekst"/>
                  </w:rPr>
                  <w:t>Teksti sisestamiseks klõpsake või koputage siin.</w:t>
                </w:r>
              </w:p>
            </w:tc>
          </w:sdtContent>
        </w:sdt>
      </w:tr>
      <w:tr w:rsidR="006A28C4" w:rsidTr="00ED1EA6">
        <w:trPr>
          <w:cantSplit/>
          <w:trHeight w:val="320"/>
          <w:jc w:val="center"/>
        </w:trPr>
        <w:tc>
          <w:tcPr>
            <w:tcW w:w="3385" w:type="dxa"/>
          </w:tcPr>
          <w:p w:rsidR="006A28C4" w:rsidRDefault="006A28C4" w:rsidP="00ED1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Käibemaks:</w:t>
            </w:r>
          </w:p>
        </w:tc>
        <w:tc>
          <w:tcPr>
            <w:tcW w:w="1572" w:type="dxa"/>
          </w:tcPr>
          <w:p w:rsidR="006A28C4" w:rsidRDefault="006A28C4" w:rsidP="00ED1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sdt>
          <w:sdtPr>
            <w:rPr>
              <w:rFonts w:ascii="Times New Roman" w:hAnsi="Times New Roman"/>
              <w:snapToGrid w:val="0"/>
              <w:sz w:val="24"/>
              <w:szCs w:val="24"/>
              <w:lang w:eastAsia="sl-SI"/>
            </w:rPr>
            <w:id w:val="1757543619"/>
            <w:lock w:val="sdtLocked"/>
            <w:placeholder>
              <w:docPart w:val="94C9E8BE68194A98823C868958528374"/>
            </w:placeholder>
            <w:showingPlcHdr/>
          </w:sdtPr>
          <w:sdtEndPr/>
          <w:sdtContent>
            <w:tc>
              <w:tcPr>
                <w:tcW w:w="3966" w:type="dxa"/>
              </w:tcPr>
              <w:p w:rsidR="006A28C4" w:rsidRDefault="006A28C4" w:rsidP="00ED1EA6">
                <w:pPr>
                  <w:spacing w:after="0" w:line="240" w:lineRule="auto"/>
                  <w:jc w:val="both"/>
                  <w:rPr>
                    <w:rFonts w:ascii="Times New Roman" w:hAnsi="Times New Roman"/>
                    <w:snapToGrid w:val="0"/>
                    <w:sz w:val="24"/>
                    <w:szCs w:val="24"/>
                    <w:lang w:eastAsia="sl-SI"/>
                  </w:rPr>
                </w:pPr>
                <w:r w:rsidRPr="00CE6C4F">
                  <w:rPr>
                    <w:rStyle w:val="Kohatitetekst"/>
                  </w:rPr>
                  <w:t>Teksti sisestamiseks klõpsake või koputage siin.</w:t>
                </w:r>
              </w:p>
            </w:tc>
          </w:sdtContent>
        </w:sdt>
      </w:tr>
      <w:tr w:rsidR="006A28C4" w:rsidTr="00ED1EA6">
        <w:trPr>
          <w:cantSplit/>
          <w:trHeight w:val="320"/>
          <w:jc w:val="center"/>
        </w:trPr>
        <w:tc>
          <w:tcPr>
            <w:tcW w:w="3385" w:type="dxa"/>
          </w:tcPr>
          <w:p w:rsidR="006A28C4" w:rsidRDefault="006A28C4" w:rsidP="00ED1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Kokku koos käibemaksuga</w:t>
            </w:r>
          </w:p>
        </w:tc>
        <w:tc>
          <w:tcPr>
            <w:tcW w:w="1572" w:type="dxa"/>
          </w:tcPr>
          <w:p w:rsidR="006A28C4" w:rsidRDefault="006A28C4" w:rsidP="00ED1E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sdt>
          <w:sdtPr>
            <w:rPr>
              <w:rFonts w:ascii="Times New Roman" w:hAnsi="Times New Roman"/>
              <w:snapToGrid w:val="0"/>
              <w:sz w:val="24"/>
              <w:szCs w:val="24"/>
              <w:lang w:eastAsia="sl-SI"/>
            </w:rPr>
            <w:id w:val="-1394352948"/>
            <w:lock w:val="sdtLocked"/>
            <w:placeholder>
              <w:docPart w:val="38382B3E74F7403BB57C291FC57B8C6D"/>
            </w:placeholder>
            <w:showingPlcHdr/>
          </w:sdtPr>
          <w:sdtEndPr/>
          <w:sdtContent>
            <w:tc>
              <w:tcPr>
                <w:tcW w:w="3966" w:type="dxa"/>
              </w:tcPr>
              <w:p w:rsidR="006A28C4" w:rsidRDefault="006A28C4" w:rsidP="00ED1EA6">
                <w:pPr>
                  <w:spacing w:after="0" w:line="240" w:lineRule="auto"/>
                  <w:jc w:val="both"/>
                  <w:rPr>
                    <w:rFonts w:ascii="Times New Roman" w:hAnsi="Times New Roman"/>
                    <w:b/>
                    <w:snapToGrid w:val="0"/>
                    <w:sz w:val="24"/>
                    <w:szCs w:val="24"/>
                    <w:lang w:eastAsia="sl-SI"/>
                  </w:rPr>
                </w:pPr>
                <w:r w:rsidRPr="00CE6C4F">
                  <w:rPr>
                    <w:rStyle w:val="Kohatitetekst"/>
                  </w:rPr>
                  <w:t>Teksti sisestamiseks klõpsake või koputage siin.</w:t>
                </w:r>
              </w:p>
            </w:tc>
          </w:sdtContent>
        </w:sdt>
      </w:tr>
    </w:tbl>
    <w:p w:rsidR="006A28C4" w:rsidRDefault="006A28C4" w:rsidP="006A28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28C4" w:rsidRDefault="006A28C4" w:rsidP="006A28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</w:tblGrid>
      <w:tr w:rsidR="006A28C4" w:rsidRPr="00FD41D3" w:rsidTr="00ED1EA6">
        <w:tc>
          <w:tcPr>
            <w:tcW w:w="3685" w:type="dxa"/>
            <w:shd w:val="clear" w:color="auto" w:fill="auto"/>
          </w:tcPr>
          <w:p w:rsidR="006A28C4" w:rsidRPr="00FD41D3" w:rsidRDefault="006A28C4" w:rsidP="00ED1E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1D3">
              <w:rPr>
                <w:rFonts w:ascii="Times New Roman" w:hAnsi="Times New Roman"/>
                <w:sz w:val="24"/>
                <w:szCs w:val="24"/>
              </w:rPr>
              <w:t>Keskmine kütusekulu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läbisõidu km kohta </w:t>
            </w:r>
            <w:r w:rsidRPr="00FD41D3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6A28C4" w:rsidRPr="004C485C" w:rsidTr="00ED1EA6">
        <w:tc>
          <w:tcPr>
            <w:tcW w:w="3685" w:type="dxa"/>
            <w:shd w:val="clear" w:color="auto" w:fill="auto"/>
          </w:tcPr>
          <w:sdt>
            <w:sdtPr>
              <w:rPr>
                <w:rFonts w:ascii="Times New Roman" w:hAnsi="Times New Roman"/>
                <w:sz w:val="20"/>
                <w:szCs w:val="20"/>
              </w:rPr>
              <w:alias w:val="kütusekulu"/>
              <w:tag w:val="kütusekulu"/>
              <w:id w:val="-752583030"/>
              <w:lock w:val="sdtLocked"/>
              <w:placeholder>
                <w:docPart w:val="1831B8DAC0264DAFBF7326ACD5354DF7"/>
              </w:placeholder>
              <w:showingPlcHdr/>
            </w:sdtPr>
            <w:sdtEndPr/>
            <w:sdtContent>
              <w:p w:rsidR="006A28C4" w:rsidRDefault="006A28C4" w:rsidP="00ED1EA6">
                <w:pPr>
                  <w:spacing w:after="0" w:line="240" w:lineRule="auto"/>
                  <w:jc w:val="both"/>
                  <w:rPr>
                    <w:rFonts w:ascii="Times New Roman" w:hAnsi="Times New Roman"/>
                    <w:sz w:val="20"/>
                    <w:szCs w:val="20"/>
                  </w:rPr>
                </w:pPr>
                <w:r w:rsidRPr="00CE6C4F">
                  <w:rPr>
                    <w:rStyle w:val="Kohatitetekst"/>
                  </w:rPr>
                  <w:t>Teksti sisestamiseks klõpsake või koputage siin.</w:t>
                </w:r>
              </w:p>
            </w:sdtContent>
          </w:sdt>
          <w:p w:rsidR="006A28C4" w:rsidRPr="004C485C" w:rsidRDefault="006A28C4" w:rsidP="00ED1E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A28C4" w:rsidRPr="004C485C" w:rsidRDefault="006A28C4" w:rsidP="006A28C4">
      <w:pPr>
        <w:tabs>
          <w:tab w:val="left" w:pos="2822"/>
        </w:tabs>
        <w:spacing w:after="0" w:line="240" w:lineRule="auto"/>
        <w:ind w:left="2268"/>
        <w:jc w:val="both"/>
        <w:rPr>
          <w:rFonts w:ascii="Times New Roman" w:hAnsi="Times New Roman"/>
          <w:sz w:val="20"/>
          <w:szCs w:val="20"/>
        </w:rPr>
      </w:pPr>
      <w:r w:rsidRPr="004C485C">
        <w:rPr>
          <w:rFonts w:ascii="Times New Roman" w:hAnsi="Times New Roman"/>
          <w:sz w:val="20"/>
          <w:szCs w:val="20"/>
        </w:rPr>
        <w:t>*andmed vastavalt tootja ametlikele infomaterjalidele</w:t>
      </w:r>
    </w:p>
    <w:p w:rsidR="006A28C4" w:rsidRDefault="006A28C4" w:rsidP="006A28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28C4" w:rsidRDefault="006A28C4" w:rsidP="006A28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28C4" w:rsidRDefault="006A28C4" w:rsidP="006A28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28C4" w:rsidRDefault="006A28C4" w:rsidP="006A28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28C4" w:rsidRDefault="006A28C4" w:rsidP="006A28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6A28C4" w:rsidTr="00ED1EA6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8C4" w:rsidRDefault="006A28C4" w:rsidP="00ED1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Pakkuja ametlik esindaja:</w:t>
            </w:r>
          </w:p>
        </w:tc>
      </w:tr>
      <w:tr w:rsidR="006A28C4" w:rsidTr="00ED1EA6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28C4" w:rsidRDefault="00D9595E" w:rsidP="00ED1EA6">
            <w:pPr>
              <w:tabs>
                <w:tab w:val="left" w:pos="279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Pakkuja ees- ja perekonnanimi"/>
                <w:tag w:val="Pakkuja ees- ja perekonnanimi"/>
                <w:id w:val="1931548025"/>
                <w:lock w:val="sdtLocked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6A28C4" w:rsidRPr="00CE6C4F">
                  <w:rPr>
                    <w:rStyle w:val="Kohatitetekst"/>
                  </w:rPr>
                  <w:t>Teksti sisestamiseks klõpsake või koputage siin.</w:t>
                </w:r>
              </w:sdtContent>
            </w:sdt>
            <w:r w:rsidR="006A28C4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sdt>
          <w:sdtPr>
            <w:rPr>
              <w:rFonts w:ascii="Times New Roman" w:hAnsi="Times New Roman"/>
              <w:b/>
              <w:bCs/>
              <w:sz w:val="24"/>
              <w:szCs w:val="24"/>
            </w:rPr>
            <w:alias w:val="ametinimetus"/>
            <w:tag w:val="ametinimetus"/>
            <w:id w:val="1748684716"/>
            <w:lock w:val="sdtLocked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24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:rsidR="006A28C4" w:rsidRDefault="006A28C4" w:rsidP="00ED1EA6">
                <w:pPr>
                  <w:snapToGrid w:val="0"/>
                  <w:spacing w:after="0" w:line="240" w:lineRule="auto"/>
                  <w:jc w:val="both"/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pPr>
                <w:r w:rsidRPr="00CE6C4F">
                  <w:rPr>
                    <w:rStyle w:val="Kohatitetekst"/>
                  </w:rPr>
                  <w:t>Teksti sisestamiseks klõpsake või koputage siin.</w:t>
                </w:r>
              </w:p>
            </w:tc>
          </w:sdtContent>
        </w:sdt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8C4" w:rsidRDefault="006A28C4" w:rsidP="00ED1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/allkirjastatud digitaalselt/</w:t>
            </w:r>
          </w:p>
        </w:tc>
      </w:tr>
      <w:tr w:rsidR="006A28C4" w:rsidTr="00ED1EA6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</w:tcPr>
          <w:p w:rsidR="006A28C4" w:rsidRDefault="006A28C4" w:rsidP="00ED1E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Ees-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</w:tcPr>
          <w:p w:rsidR="006A28C4" w:rsidRDefault="006A28C4" w:rsidP="00ED1E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Positsioon</w:t>
            </w:r>
          </w:p>
        </w:tc>
        <w:tc>
          <w:tcPr>
            <w:tcW w:w="2147" w:type="dxa"/>
          </w:tcPr>
          <w:p w:rsidR="006A28C4" w:rsidRDefault="006A28C4" w:rsidP="00ED1E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allkiri</w:t>
            </w:r>
          </w:p>
        </w:tc>
        <w:tc>
          <w:tcPr>
            <w:tcW w:w="236" w:type="dxa"/>
          </w:tcPr>
          <w:p w:rsidR="006A28C4" w:rsidRDefault="006A28C4" w:rsidP="00ED1EA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A28C4" w:rsidRDefault="006A28C4" w:rsidP="006A28C4"/>
    <w:p w:rsidR="00C40755" w:rsidRDefault="00C40755"/>
    <w:sectPr w:rsidR="00C407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28C4"/>
    <w:rsid w:val="006A28C4"/>
    <w:rsid w:val="00C40755"/>
    <w:rsid w:val="00CF54C3"/>
    <w:rsid w:val="00D9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1A27D"/>
  <w15:chartTrackingRefBased/>
  <w15:docId w15:val="{54689EC5-DF67-404B-A02D-391A109E2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laad">
    <w:name w:val="Normal"/>
    <w:qFormat/>
    <w:rsid w:val="006A28C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hatitetekst">
    <w:name w:val="Placeholder Text"/>
    <w:basedOn w:val="Liguvaikefont"/>
    <w:uiPriority w:val="99"/>
    <w:semiHidden/>
    <w:rsid w:val="006A28C4"/>
    <w:rPr>
      <w:color w:val="808080"/>
    </w:rPr>
  </w:style>
  <w:style w:type="character" w:customStyle="1" w:styleId="tekst4">
    <w:name w:val="tekst4"/>
    <w:rsid w:val="006A28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831B8DAC0264DAFBF7326ACD5354DF7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C37DEACB-ABB3-4DDC-8B7A-186E79A5F14F}"/>
      </w:docPartPr>
      <w:docPartBody>
        <w:p w:rsidR="003E09B5" w:rsidRDefault="00E71B1B" w:rsidP="00E71B1B">
          <w:pPr>
            <w:pStyle w:val="1831B8DAC0264DAFBF7326ACD5354DF7"/>
          </w:pPr>
          <w:r w:rsidRPr="00CE6C4F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6FFC319C4EFE4B1FA6B0F3EF05A5D78C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0ADF03FF-BF41-4C3F-AAF8-B54B61D26A1A}"/>
      </w:docPartPr>
      <w:docPartBody>
        <w:p w:rsidR="003E09B5" w:rsidRDefault="00E71B1B" w:rsidP="00E71B1B">
          <w:pPr>
            <w:pStyle w:val="6FFC319C4EFE4B1FA6B0F3EF05A5D78C"/>
          </w:pPr>
          <w:r w:rsidRPr="00CE6C4F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2FE6F3540DF64D1DBBF5609D01538B4F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18E29757-07E2-443F-A089-AF151CA82E61}"/>
      </w:docPartPr>
      <w:docPartBody>
        <w:p w:rsidR="003E09B5" w:rsidRDefault="00E71B1B" w:rsidP="00E71B1B">
          <w:pPr>
            <w:pStyle w:val="2FE6F3540DF64D1DBBF5609D01538B4F"/>
          </w:pPr>
          <w:r w:rsidRPr="00CE6C4F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967661548FB24FB59304095200AE8368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37012BB3-0973-40F9-B5E1-F255722BDF99}"/>
      </w:docPartPr>
      <w:docPartBody>
        <w:p w:rsidR="003E09B5" w:rsidRDefault="00E71B1B" w:rsidP="00E71B1B">
          <w:pPr>
            <w:pStyle w:val="967661548FB24FB59304095200AE8368"/>
          </w:pPr>
          <w:r w:rsidRPr="00CE6C4F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94C9E8BE68194A98823C868958528374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E5EF6D0A-C748-478F-A5BB-C35D4411F1A3}"/>
      </w:docPartPr>
      <w:docPartBody>
        <w:p w:rsidR="003E09B5" w:rsidRDefault="00E71B1B" w:rsidP="00E71B1B">
          <w:pPr>
            <w:pStyle w:val="94C9E8BE68194A98823C868958528374"/>
          </w:pPr>
          <w:r w:rsidRPr="00CE6C4F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38382B3E74F7403BB57C291FC57B8C6D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24F9626C-D335-4C97-BE15-A1CA6805C776}"/>
      </w:docPartPr>
      <w:docPartBody>
        <w:p w:rsidR="003E09B5" w:rsidRDefault="00E71B1B" w:rsidP="00E71B1B">
          <w:pPr>
            <w:pStyle w:val="38382B3E74F7403BB57C291FC57B8C6D"/>
          </w:pPr>
          <w:r w:rsidRPr="00CE6C4F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DefaultPlaceholder_-1854013440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8460AE40-3CA7-4C38-B3E3-FCA205172E8A}"/>
      </w:docPartPr>
      <w:docPartBody>
        <w:p w:rsidR="003E09B5" w:rsidRDefault="00E71B1B">
          <w:r w:rsidRPr="00CE6C4F">
            <w:rPr>
              <w:rStyle w:val="Kohatitetekst"/>
            </w:rPr>
            <w:t>Teksti sisestamiseks klõpsake või koputage siin.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B1B"/>
    <w:rsid w:val="00124F54"/>
    <w:rsid w:val="003E09B5"/>
    <w:rsid w:val="0063035B"/>
    <w:rsid w:val="00D2275C"/>
    <w:rsid w:val="00E7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hatitetekst">
    <w:name w:val="Placeholder Text"/>
    <w:basedOn w:val="Liguvaikefont"/>
    <w:uiPriority w:val="99"/>
    <w:semiHidden/>
    <w:rsid w:val="00E71B1B"/>
    <w:rPr>
      <w:color w:val="808080"/>
    </w:rPr>
  </w:style>
  <w:style w:type="paragraph" w:customStyle="1" w:styleId="20D70389A1F44877B1B7314181B6B79D">
    <w:name w:val="20D70389A1F44877B1B7314181B6B79D"/>
    <w:rsid w:val="00E71B1B"/>
  </w:style>
  <w:style w:type="paragraph" w:customStyle="1" w:styleId="1831B8DAC0264DAFBF7326ACD5354DF7">
    <w:name w:val="1831B8DAC0264DAFBF7326ACD5354DF7"/>
    <w:rsid w:val="00E71B1B"/>
  </w:style>
  <w:style w:type="paragraph" w:customStyle="1" w:styleId="6FFC319C4EFE4B1FA6B0F3EF05A5D78C">
    <w:name w:val="6FFC319C4EFE4B1FA6B0F3EF05A5D78C"/>
    <w:rsid w:val="00E71B1B"/>
  </w:style>
  <w:style w:type="paragraph" w:customStyle="1" w:styleId="2FE6F3540DF64D1DBBF5609D01538B4F">
    <w:name w:val="2FE6F3540DF64D1DBBF5609D01538B4F"/>
    <w:rsid w:val="00E71B1B"/>
  </w:style>
  <w:style w:type="paragraph" w:customStyle="1" w:styleId="967661548FB24FB59304095200AE8368">
    <w:name w:val="967661548FB24FB59304095200AE8368"/>
    <w:rsid w:val="00E71B1B"/>
  </w:style>
  <w:style w:type="paragraph" w:customStyle="1" w:styleId="94C9E8BE68194A98823C868958528374">
    <w:name w:val="94C9E8BE68194A98823C868958528374"/>
    <w:rsid w:val="00E71B1B"/>
  </w:style>
  <w:style w:type="paragraph" w:customStyle="1" w:styleId="38382B3E74F7403BB57C291FC57B8C6D">
    <w:name w:val="38382B3E74F7403BB57C291FC57B8C6D"/>
    <w:rsid w:val="00E71B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Taivo Kaus</cp:lastModifiedBy>
  <cp:revision>3</cp:revision>
  <dcterms:created xsi:type="dcterms:W3CDTF">2018-05-30T11:50:00Z</dcterms:created>
  <dcterms:modified xsi:type="dcterms:W3CDTF">2018-06-27T08:05:00Z</dcterms:modified>
</cp:coreProperties>
</file>